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DD12" w14:textId="77777777" w:rsidR="00FF2478" w:rsidRPr="00FF2478" w:rsidRDefault="00FF2478" w:rsidP="00FF2478">
      <w:pPr>
        <w:spacing w:after="0" w:line="9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FF2478">
        <w:rPr>
          <w:rFonts w:ascii="Times New Roman" w:eastAsia="Times New Roman" w:hAnsi="Times New Roman" w:cs="Times New Roman"/>
          <w:color w:val="FF0000"/>
          <w:sz w:val="72"/>
          <w:szCs w:val="72"/>
          <w:lang w:eastAsia="fr-BE"/>
        </w:rPr>
        <w:t>VISITE DE LA PHOTO DU JOUR CHEZ L</w:t>
      </w:r>
      <w:r w:rsidRPr="00FF2478">
        <w:rPr>
          <w:rFonts w:ascii="Algerian" w:eastAsia="Times New Roman" w:hAnsi="Algerian" w:cs="Times New Roman"/>
          <w:color w:val="FF0000"/>
          <w:sz w:val="72"/>
          <w:szCs w:val="72"/>
          <w:lang w:eastAsia="fr-BE"/>
        </w:rPr>
        <w:t>E DIABLE</w:t>
      </w:r>
    </w:p>
    <w:p w14:paraId="134FCE43" w14:textId="77777777" w:rsidR="00FF2478" w:rsidRPr="00FF2478" w:rsidRDefault="00FF2478" w:rsidP="00FF2478">
      <w:pPr>
        <w:spacing w:after="0" w:line="90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FF2478">
        <w:rPr>
          <w:rFonts w:ascii="Algerian" w:eastAsia="Times New Roman" w:hAnsi="Algerian" w:cs="Times New Roman"/>
          <w:color w:val="FF0000"/>
          <w:sz w:val="72"/>
          <w:szCs w:val="72"/>
          <w:lang w:eastAsia="fr-BE"/>
        </w:rPr>
        <w:t>LA PHOTO DE CE 10 MARS 2021</w:t>
      </w:r>
    </w:p>
    <w:p w14:paraId="77A8A831" w14:textId="77777777" w:rsidR="00FF2478" w:rsidRPr="00FF2478" w:rsidRDefault="00FF2478" w:rsidP="00FF2478">
      <w:pPr>
        <w:spacing w:after="0" w:line="90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FF2478">
        <w:rPr>
          <w:rFonts w:ascii="Algerian" w:eastAsia="Times New Roman" w:hAnsi="Algerian" w:cs="Times New Roman"/>
          <w:color w:val="FF0000"/>
          <w:sz w:val="72"/>
          <w:szCs w:val="72"/>
          <w:lang w:eastAsia="fr-BE"/>
        </w:rPr>
        <w:t>C</w:t>
      </w:r>
      <w:r w:rsidRPr="00FF2478">
        <w:rPr>
          <w:rFonts w:ascii="Times New Roman" w:eastAsia="Times New Roman" w:hAnsi="Times New Roman" w:cs="Times New Roman"/>
          <w:color w:val="FF0000"/>
          <w:sz w:val="72"/>
          <w:szCs w:val="72"/>
          <w:lang w:eastAsia="fr-BE"/>
        </w:rPr>
        <w:t>LIQUEZ</w:t>
      </w:r>
      <w:r w:rsidRPr="00FF2478">
        <w:rPr>
          <w:rFonts w:ascii="Algerian" w:eastAsia="Times New Roman" w:hAnsi="Algerian" w:cs="Times New Roman"/>
          <w:color w:val="FF0000"/>
          <w:sz w:val="72"/>
          <w:szCs w:val="72"/>
          <w:lang w:eastAsia="fr-BE"/>
        </w:rPr>
        <w:t> </w:t>
      </w:r>
      <w:r w:rsidRPr="00FF2478">
        <w:rPr>
          <w:rFonts w:ascii="Times New Roman" w:eastAsia="Times New Roman" w:hAnsi="Times New Roman" w:cs="Times New Roman"/>
          <w:color w:val="FF0000"/>
          <w:sz w:val="72"/>
          <w:szCs w:val="72"/>
          <w:lang w:eastAsia="fr-BE"/>
        </w:rPr>
        <w:t>SUR LE LIEN CI-DESSOUS</w:t>
      </w:r>
    </w:p>
    <w:p w14:paraId="1C49676C" w14:textId="01041A0C" w:rsidR="00FF2478" w:rsidRPr="00FF2478" w:rsidRDefault="00753DFA" w:rsidP="00FF2478">
      <w:pPr>
        <w:spacing w:after="0" w:line="7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hyperlink r:id="rId4" w:history="1">
        <w:r w:rsidR="00FF2478" w:rsidRPr="00FF2478">
          <w:rPr>
            <w:rFonts w:ascii="Times New Roman" w:eastAsia="Times New Roman" w:hAnsi="Times New Roman" w:cs="Times New Roman"/>
            <w:b/>
            <w:bCs/>
            <w:color w:val="CC9900"/>
            <w:sz w:val="52"/>
            <w:szCs w:val="52"/>
            <w:u w:val="single"/>
            <w:lang w:eastAsia="fr-BE"/>
          </w:rPr>
          <w:t>http://www.lantredudiable.eu/accueil/pages/conseils</w:t>
        </w:r>
      </w:hyperlink>
      <w:r w:rsidR="00FF2478" w:rsidRPr="00FF2478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 </w:t>
      </w:r>
      <w:hyperlink r:id="rId5" w:history="1">
        <w:r w:rsidR="00FF2478" w:rsidRPr="00FF2478">
          <w:rPr>
            <w:rFonts w:ascii="Arial Black" w:eastAsia="Times New Roman" w:hAnsi="Arial Black" w:cs="Times New Roman"/>
            <w:color w:val="CC9900"/>
            <w:sz w:val="52"/>
            <w:szCs w:val="52"/>
            <w:u w:val="single"/>
            <w:lang w:eastAsia="fr-BE"/>
          </w:rPr>
          <w:t>9</w:t>
        </w:r>
        <w:r w:rsidR="00FF2478">
          <w:rPr>
            <w:rFonts w:ascii="Arial Black" w:eastAsia="Times New Roman" w:hAnsi="Arial Black" w:cs="Times New Roman"/>
            <w:color w:val="CC9900"/>
            <w:sz w:val="52"/>
            <w:szCs w:val="52"/>
            <w:u w:val="single"/>
            <w:lang w:eastAsia="fr-BE"/>
          </w:rPr>
          <w:t>7</w:t>
        </w:r>
        <w:r w:rsidR="00FF2478" w:rsidRPr="00FF2478">
          <w:rPr>
            <w:rFonts w:ascii="Arial Black" w:eastAsia="Times New Roman" w:hAnsi="Arial Black" w:cs="Times New Roman"/>
            <w:color w:val="CC9900"/>
            <w:sz w:val="52"/>
            <w:szCs w:val="52"/>
            <w:u w:val="single"/>
            <w:lang w:eastAsia="fr-BE"/>
          </w:rPr>
          <w:t>.</w:t>
        </w:r>
      </w:hyperlink>
      <w:r w:rsidR="00FF2478" w:rsidRPr="00FF2478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 </w:t>
      </w:r>
      <w:hyperlink r:id="rId6" w:history="1">
        <w:r w:rsidR="00FF2478" w:rsidRPr="00FF2478">
          <w:rPr>
            <w:rFonts w:ascii="Times New Roman" w:eastAsia="Times New Roman" w:hAnsi="Times New Roman" w:cs="Times New Roman"/>
            <w:b/>
            <w:bCs/>
            <w:color w:val="CC9900"/>
            <w:sz w:val="52"/>
            <w:szCs w:val="52"/>
            <w:u w:val="single"/>
            <w:lang w:eastAsia="fr-BE"/>
          </w:rPr>
          <w:t>html</w:t>
        </w:r>
      </w:hyperlink>
    </w:p>
    <w:p w14:paraId="5C5754A9" w14:textId="582DBC6B" w:rsidR="00AD58F2" w:rsidRDefault="00FF2478"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fr-BE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fr-BE"/>
        </w:rPr>
        <w:drawing>
          <wp:inline distT="0" distB="0" distL="0" distR="0" wp14:anchorId="46F3DC38" wp14:editId="1454355A">
            <wp:extent cx="3121152" cy="2072640"/>
            <wp:effectExtent l="0" t="0" r="3175" b="3810"/>
            <wp:docPr id="1" name="Image 1" descr="Une image contenant in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ersonn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EE27" w14:textId="77777777" w:rsidR="00FF2478" w:rsidRPr="00FF2478" w:rsidRDefault="00FF2478" w:rsidP="00FF2478">
      <w:pPr>
        <w:spacing w:after="0" w:line="331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</w:pP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MAROT Michel (dit Le Diable)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Président de la Fédération Mondiale d'Etude Pratique et Diffusion du sadomasochiste</w:t>
      </w:r>
    </w:p>
    <w:p w14:paraId="3D514D8C" w14:textId="6246BBFD" w:rsidR="00FF2478" w:rsidRPr="00FF2478" w:rsidRDefault="00FF2478" w:rsidP="00FF2478">
      <w:pPr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</w:pP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 xml:space="preserve">Gsm. </w:t>
      </w:r>
      <w:proofErr w:type="gramStart"/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du</w:t>
      </w:r>
      <w:proofErr w:type="gramEnd"/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 xml:space="preserve"> Diable : 0475 47 60 10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Notre association de fait F.M.E.P.D.S.M. Fédération Mondiale d'Etude, Pratique et Diffusion du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Sadomasochisme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Nous sommes des adeptes convaincus du Marquis de Sade.</w:t>
      </w:r>
      <w:r w:rsidRPr="00FF2478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fr-BE"/>
        </w:rPr>
        <w:t xml:space="preserve"> 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Président-Responsable: MAROT Michel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Téléphone de l'association de fait F.M.E.P.D.S.M : +32 (0)475 47 60 10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Uniquement sur rendez-vous téléphonique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Adresse: Rue de la Digue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4683 VIVEGNIS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Le site du Diable: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hyperlink r:id="rId8" w:history="1">
        <w:r w:rsidRPr="00FF247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fr-BE"/>
          </w:rPr>
          <w:t>http://www.lantredudiable.eu</w:t>
        </w:r>
      </w:hyperlink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hyperlink r:id="rId9" w:history="1">
        <w:r w:rsidRPr="00FF247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fr-BE"/>
          </w:rPr>
          <w:t>Adresses mail du Diable:</w:t>
        </w:r>
      </w:hyperlink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hyperlink r:id="rId10" w:history="1">
        <w:r w:rsidRPr="00FF247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fr-BE"/>
          </w:rPr>
          <w:t>lediablemaitre@gmail.com</w:t>
        </w:r>
      </w:hyperlink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hyperlink r:id="rId11" w:history="1">
        <w:r w:rsidRPr="00FF247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fr-BE"/>
          </w:rPr>
          <w:t>diable@lantredudiable.eu</w:t>
        </w:r>
      </w:hyperlink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Adresse mail codée et hyper sécurisée:</w:t>
      </w:r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hyperlink r:id="rId12" w:history="1">
        <w:r w:rsidRPr="00FF247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fr-BE"/>
          </w:rPr>
          <w:t>Maitredelenfer@pm.me</w:t>
        </w:r>
      </w:hyperlink>
    </w:p>
    <w:p w14:paraId="7318C59A" w14:textId="77777777" w:rsidR="00FF2478" w:rsidRPr="00FF2478" w:rsidRDefault="00FF2478" w:rsidP="00FF2478">
      <w:pPr>
        <w:spacing w:after="0" w:line="331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</w:pPr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 xml:space="preserve">Un lien vers un reportage tourné dans mon association l'ANTRE DU DIABLE par la </w:t>
      </w:r>
      <w:proofErr w:type="spellStart"/>
      <w:proofErr w:type="gramStart"/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RTBf</w:t>
      </w:r>
      <w:proofErr w:type="spellEnd"/>
      <w:r w:rsidRPr="00FF2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BE"/>
        </w:rPr>
        <w:t>:</w:t>
      </w:r>
      <w:proofErr w:type="gramEnd"/>
      <w:r w:rsidRPr="00FF24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BE"/>
        </w:rPr>
        <w:br/>
      </w:r>
      <w:hyperlink r:id="rId13" w:anchor="!aG9tZV92aWRlby0xMw" w:history="1">
        <w:r w:rsidRPr="00FF247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fr-BE"/>
          </w:rPr>
          <w:t>https://enferdiabolique.fr.quickconnect.to/vs/sharing/fgnjeuKC#!aG9tZV92aWRlby0xMw==</w:t>
        </w:r>
      </w:hyperlink>
    </w:p>
    <w:p w14:paraId="02515D94" w14:textId="77777777" w:rsidR="00FF2478" w:rsidRDefault="00FF2478"/>
    <w:sectPr w:rsidR="00FF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78"/>
    <w:rsid w:val="00753DFA"/>
    <w:rsid w:val="00AD58F2"/>
    <w:rsid w:val="00D67223"/>
    <w:rsid w:val="00F72EFB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863"/>
  <w15:chartTrackingRefBased/>
  <w15:docId w15:val="{2CE92669-40F1-48E4-BCF7-732A378C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tredudiable.euAdresses" TargetMode="External"/><Relationship Id="rId13" Type="http://schemas.openxmlformats.org/officeDocument/2006/relationships/hyperlink" Target="https://enferdiabolique.fr.quickconnect.to/vs/sharing/fgnjeuK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Maitredelenfer@pm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tredudiable.eu/accueil/pages/conseils96.html" TargetMode="External"/><Relationship Id="rId11" Type="http://schemas.openxmlformats.org/officeDocument/2006/relationships/hyperlink" Target="mailto:lediablemaitre@gmail.comdiable" TargetMode="External"/><Relationship Id="rId5" Type="http://schemas.openxmlformats.org/officeDocument/2006/relationships/hyperlink" Target="http://www.lantredudiable.eu/accueil/pages/conseils9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diablemaitre@gmail.comdiable" TargetMode="External"/><Relationship Id="rId4" Type="http://schemas.openxmlformats.org/officeDocument/2006/relationships/hyperlink" Target="http://www.lantredudiable.eu/accueil/pages/conseils96.html" TargetMode="External"/><Relationship Id="rId9" Type="http://schemas.openxmlformats.org/officeDocument/2006/relationships/hyperlink" Target="http://www.lantredudiable.euAdres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Diable</dc:creator>
  <cp:keywords/>
  <dc:description/>
  <cp:lastModifiedBy>Le Diable</cp:lastModifiedBy>
  <cp:revision>2</cp:revision>
  <dcterms:created xsi:type="dcterms:W3CDTF">2021-03-11T00:30:00Z</dcterms:created>
  <dcterms:modified xsi:type="dcterms:W3CDTF">2021-03-11T00:30:00Z</dcterms:modified>
</cp:coreProperties>
</file>