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900D" w14:textId="77777777" w:rsidR="0092208A" w:rsidRDefault="0092208A" w:rsidP="0092208A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fr-BE"/>
        </w:rPr>
      </w:pPr>
      <w:r>
        <w:rPr>
          <w:rFonts w:ascii="Roboto" w:eastAsia="Times New Roman" w:hAnsi="Roboto" w:cs="Times New Roman"/>
          <w:color w:val="202124"/>
          <w:sz w:val="36"/>
          <w:szCs w:val="36"/>
          <w:lang w:eastAsia="fr-BE"/>
        </w:rPr>
        <w:t>AG21110/HO - Monique Cornet - 028-3106821-02 - 03/36032616 - malgré mes demandes aucune réponse</w:t>
      </w:r>
    </w:p>
    <w:p w14:paraId="04071A2B" w14:textId="77777777" w:rsidR="0092208A" w:rsidRDefault="0092208A" w:rsidP="0092208A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fr-BE"/>
        </w:rPr>
      </w:pPr>
      <w:r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fr-BE"/>
        </w:rPr>
        <w:t>Boîte de réception</w:t>
      </w:r>
    </w:p>
    <w:p w14:paraId="1F839620" w14:textId="08B86642" w:rsidR="0092208A" w:rsidRDefault="0092208A" w:rsidP="0092208A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fr-BE"/>
        </w:rPr>
      </w:pPr>
      <w:r>
        <w:rPr>
          <w:rFonts w:ascii="Roboto" w:eastAsia="Times New Roman" w:hAnsi="Roboto" w:cs="Times New Roman"/>
          <w:noProof/>
          <w:color w:val="222222"/>
          <w:sz w:val="27"/>
          <w:szCs w:val="27"/>
          <w:lang w:eastAsia="fr-BE"/>
        </w:rPr>
        <w:drawing>
          <wp:inline distT="0" distB="0" distL="0" distR="0" wp14:anchorId="5F3DC683" wp14:editId="778A1E46">
            <wp:extent cx="304800" cy="304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p_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3"/>
        <w:gridCol w:w="2306"/>
        <w:gridCol w:w="4"/>
        <w:gridCol w:w="9"/>
      </w:tblGrid>
      <w:tr w:rsidR="0092208A" w14:paraId="194337C7" w14:textId="77777777" w:rsidTr="0092208A">
        <w:tc>
          <w:tcPr>
            <w:tcW w:w="10257" w:type="dxa"/>
            <w:noWrap/>
            <w:hideMark/>
          </w:tcPr>
          <w:tbl>
            <w:tblPr>
              <w:tblW w:w="102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92208A" w14:paraId="59C743EC" w14:textId="77777777">
              <w:tc>
                <w:tcPr>
                  <w:tcW w:w="0" w:type="auto"/>
                  <w:vAlign w:val="center"/>
                  <w:hideMark/>
                </w:tcPr>
                <w:p w14:paraId="16230D70" w14:textId="77777777" w:rsidR="0092208A" w:rsidRDefault="0092208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fr-BE"/>
                    </w:rPr>
                  </w:pPr>
                  <w:r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fr-BE"/>
                    </w:rPr>
                    <w:t>customercomplaints@aginsurance.be</w:t>
                  </w:r>
                </w:p>
              </w:tc>
            </w:tr>
          </w:tbl>
          <w:p w14:paraId="4C85A474" w14:textId="77777777" w:rsidR="0092208A" w:rsidRDefault="0092208A"/>
        </w:tc>
        <w:tc>
          <w:tcPr>
            <w:tcW w:w="0" w:type="auto"/>
            <w:noWrap/>
            <w:hideMark/>
          </w:tcPr>
          <w:p w14:paraId="3E02C950" w14:textId="7D49BA71" w:rsidR="0092208A" w:rsidRDefault="0092208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fr-BE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fr-BE"/>
              </w:rPr>
              <w:drawing>
                <wp:inline distT="0" distB="0" distL="0" distR="0" wp14:anchorId="5FF579FD" wp14:editId="16B01CB3">
                  <wp:extent cx="9525" cy="9525"/>
                  <wp:effectExtent l="0" t="0" r="0" b="0"/>
                  <wp:docPr id="4" name="Image 4" descr="Pièces joi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Pièces joi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fr-BE"/>
              </w:rPr>
              <w:t xml:space="preserve">lun. 10 mai </w:t>
            </w:r>
            <w:proofErr w:type="gramStart"/>
            <w:r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fr-BE"/>
              </w:rPr>
              <w:t>15:</w:t>
            </w:r>
            <w:proofErr w:type="gramEnd"/>
            <w:r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fr-BE"/>
              </w:rPr>
              <w:t>01 (il y a 5 jours)</w:t>
            </w:r>
          </w:p>
        </w:tc>
        <w:tc>
          <w:tcPr>
            <w:tcW w:w="0" w:type="auto"/>
            <w:noWrap/>
            <w:hideMark/>
          </w:tcPr>
          <w:p w14:paraId="0BF1CD5E" w14:textId="77777777" w:rsidR="0092208A" w:rsidRDefault="0092208A">
            <w:pPr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66057AE" w14:textId="42096488" w:rsidR="0092208A" w:rsidRDefault="0092208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fr-BE"/>
              </w:rPr>
            </w:pPr>
            <w:r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fr-BE"/>
              </w:rPr>
              <w:drawing>
                <wp:inline distT="0" distB="0" distL="0" distR="0" wp14:anchorId="6755B60D" wp14:editId="74AA3D95">
                  <wp:extent cx="9525" cy="95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08175" w14:textId="23679A4C" w:rsidR="0092208A" w:rsidRDefault="0092208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fr-BE"/>
              </w:rPr>
            </w:pPr>
            <w:r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fr-BE"/>
              </w:rPr>
              <w:drawing>
                <wp:inline distT="0" distB="0" distL="0" distR="0" wp14:anchorId="5E35F413" wp14:editId="591F5E0A">
                  <wp:extent cx="9525" cy="95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8A" w14:paraId="4063E83D" w14:textId="77777777" w:rsidTr="0092208A">
        <w:tc>
          <w:tcPr>
            <w:tcW w:w="0" w:type="auto"/>
            <w:gridSpan w:val="3"/>
            <w:vAlign w:val="center"/>
            <w:hideMark/>
          </w:tcPr>
          <w:tbl>
            <w:tblPr>
              <w:tblW w:w="150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90"/>
            </w:tblGrid>
            <w:tr w:rsidR="0092208A" w14:paraId="666693D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2BF91B4" w14:textId="77777777" w:rsidR="0092208A" w:rsidRDefault="0092208A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fr-BE"/>
                    </w:rPr>
                    <w:t>À pr749851</w:t>
                  </w:r>
                </w:p>
                <w:p w14:paraId="4A457A03" w14:textId="48507B42" w:rsidR="0092208A" w:rsidRDefault="0092208A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fr-BE"/>
                    </w:rPr>
                    <w:drawing>
                      <wp:inline distT="0" distB="0" distL="0" distR="0" wp14:anchorId="56E1778F" wp14:editId="751BD893">
                        <wp:extent cx="9525" cy="95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427547" w14:textId="77777777" w:rsidR="0092208A" w:rsidRDefault="0092208A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14:paraId="7899D3EB" w14:textId="77777777" w:rsidR="0092208A" w:rsidRDefault="0092208A">
            <w:pPr>
              <w:spacing w:after="0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fr-BE"/>
              </w:rPr>
            </w:pPr>
          </w:p>
        </w:tc>
      </w:tr>
    </w:tbl>
    <w:p w14:paraId="53D14E64" w14:textId="77777777" w:rsidR="0092208A" w:rsidRDefault="0092208A" w:rsidP="009220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fr-B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BE"/>
        </w:rPr>
        <w:t>Chère Madame Cornet,</w:t>
      </w:r>
    </w:p>
    <w:p w14:paraId="1FB93131" w14:textId="77777777" w:rsidR="0092208A" w:rsidRDefault="0092208A" w:rsidP="009220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fr-B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BE"/>
        </w:rPr>
        <w:t> </w:t>
      </w:r>
    </w:p>
    <w:p w14:paraId="1EA0D6A1" w14:textId="77777777" w:rsidR="0092208A" w:rsidRDefault="0092208A" w:rsidP="009220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fr-B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r-FR" w:eastAsia="fr-BE"/>
        </w:rPr>
        <w:t>Votre courriel du 6 mai 2021 a retenu ma meilleure attention. J’ai ouvert un dossier-plainte portant la référence «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fr-FR" w:eastAsia="fr-BE"/>
        </w:rPr>
        <w:t>AG21110/HO</w:t>
      </w:r>
      <w:r>
        <w:rPr>
          <w:rFonts w:ascii="Arial" w:eastAsia="Times New Roman" w:hAnsi="Arial" w:cs="Arial"/>
          <w:color w:val="222222"/>
          <w:sz w:val="24"/>
          <w:szCs w:val="24"/>
          <w:lang w:val="fr-FR" w:eastAsia="fr-BE"/>
        </w:rPr>
        <w:t> ». Pouvez-vous rappeler cette référence lors de chaque correspondance ?</w:t>
      </w:r>
    </w:p>
    <w:p w14:paraId="1B56B050" w14:textId="77777777" w:rsidR="0092208A" w:rsidRDefault="0092208A" w:rsidP="009220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fr-B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r-FR" w:eastAsia="fr-BE"/>
        </w:rPr>
        <w:t> </w:t>
      </w:r>
    </w:p>
    <w:p w14:paraId="67B6AE06" w14:textId="77777777" w:rsidR="0092208A" w:rsidRDefault="0092208A" w:rsidP="009220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B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r-FR" w:eastAsia="fr-BE"/>
        </w:rPr>
        <w:t>Je prends immédiatement contact avec le responsable du département «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fr-BE"/>
        </w:rPr>
        <w:t>Contract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fr-BE"/>
        </w:rPr>
        <w:t xml:space="preserve"> Management » de AG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fr-BE"/>
        </w:rPr>
        <w:t>Insurance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fr-BE"/>
        </w:rPr>
        <w:t xml:space="preserve"> en vue d’obtenir tous les renseignements nécessaires qui me permettront d’apporter une réponse détaillée à votre demande.</w:t>
      </w:r>
    </w:p>
    <w:p w14:paraId="663F0886" w14:textId="77777777" w:rsidR="0092208A" w:rsidRDefault="0092208A" w:rsidP="009220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B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r-FR" w:eastAsia="fr-BE"/>
        </w:rPr>
        <w:t> </w:t>
      </w:r>
    </w:p>
    <w:p w14:paraId="1B36EF8C" w14:textId="77777777" w:rsidR="0092208A" w:rsidRDefault="0092208A" w:rsidP="009220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fr-B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r-FR" w:eastAsia="fr-BE"/>
        </w:rPr>
        <w:t>Dès réception, je ne manquerai pas de revenir vers vous.</w:t>
      </w:r>
    </w:p>
    <w:p w14:paraId="259092CC" w14:textId="77777777" w:rsidR="0092208A" w:rsidRDefault="0092208A" w:rsidP="009220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fr-B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r-FR" w:eastAsia="fr-BE"/>
        </w:rPr>
        <w:t> </w:t>
      </w:r>
    </w:p>
    <w:p w14:paraId="365C53C8" w14:textId="77777777" w:rsidR="0092208A" w:rsidRDefault="0092208A" w:rsidP="009220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fr-B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r-FR" w:eastAsia="fr-BE"/>
        </w:rPr>
        <w:t xml:space="preserve">Vous trouverez en annexe, pour votre parfaite information, un document décrivant la procédure de gestion des plaintes auprès de AG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fr-BE"/>
        </w:rPr>
        <w:t>Insurance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fr-BE"/>
        </w:rPr>
        <w:t>.</w:t>
      </w:r>
    </w:p>
    <w:p w14:paraId="0F06F7ED" w14:textId="77777777" w:rsidR="0092208A" w:rsidRDefault="0092208A" w:rsidP="009220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B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r-FR" w:eastAsia="fr-BE"/>
        </w:rPr>
        <w:t> </w:t>
      </w:r>
    </w:p>
    <w:p w14:paraId="1961F187" w14:textId="77777777" w:rsidR="0092208A" w:rsidRDefault="0092208A" w:rsidP="009220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B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r-FR" w:eastAsia="fr-BE"/>
        </w:rPr>
        <w:t>Espérant vous avoir été utile avec cette information, je vous prie d’agréer, Chère Madame Cornet, l’expression de mes salutations distinguées.</w:t>
      </w:r>
    </w:p>
    <w:p w14:paraId="5D7B84E2" w14:textId="77777777" w:rsidR="0092208A" w:rsidRDefault="0092208A" w:rsidP="009220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B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r-FR" w:eastAsia="fr-BE"/>
        </w:rPr>
        <w:t> </w:t>
      </w:r>
    </w:p>
    <w:p w14:paraId="66A5BED2" w14:textId="77777777" w:rsidR="0092208A" w:rsidRDefault="0092208A" w:rsidP="0092208A">
      <w:pPr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val="en-US" w:eastAsia="fr-BE"/>
        </w:rPr>
      </w:pPr>
      <w:r>
        <w:rPr>
          <w:rFonts w:ascii="Calibri" w:eastAsia="Times New Roman" w:hAnsi="Calibri" w:cs="Calibri"/>
          <w:b/>
          <w:bCs/>
          <w:color w:val="636362"/>
          <w:lang w:val="en-US" w:eastAsia="fr-BE"/>
        </w:rPr>
        <w:t xml:space="preserve">Olivier </w:t>
      </w:r>
      <w:proofErr w:type="spellStart"/>
      <w:r>
        <w:rPr>
          <w:rFonts w:ascii="Calibri" w:eastAsia="Times New Roman" w:hAnsi="Calibri" w:cs="Calibri"/>
          <w:b/>
          <w:bCs/>
          <w:color w:val="636362"/>
          <w:lang w:val="en-US" w:eastAsia="fr-BE"/>
        </w:rPr>
        <w:t>Hergot</w:t>
      </w:r>
      <w:proofErr w:type="spellEnd"/>
      <w:r>
        <w:rPr>
          <w:rFonts w:ascii="Helvetica" w:eastAsia="Times New Roman" w:hAnsi="Helvetica" w:cs="Helvetica"/>
          <w:color w:val="636362"/>
          <w:sz w:val="17"/>
          <w:szCs w:val="17"/>
          <w:lang w:val="en-US" w:eastAsia="fr-BE"/>
        </w:rPr>
        <w:br/>
      </w:r>
      <w:r>
        <w:rPr>
          <w:rFonts w:ascii="Arial" w:eastAsia="Times New Roman" w:hAnsi="Arial" w:cs="Arial"/>
          <w:color w:val="636362"/>
          <w:sz w:val="17"/>
          <w:szCs w:val="17"/>
          <w:lang w:val="en-US" w:eastAsia="fr-BE"/>
        </w:rPr>
        <w:t>Customer Complaints</w:t>
      </w:r>
      <w:r>
        <w:rPr>
          <w:rFonts w:ascii="Helvetica" w:eastAsia="Times New Roman" w:hAnsi="Helvetica" w:cs="Helvetica"/>
          <w:color w:val="636362"/>
          <w:sz w:val="17"/>
          <w:szCs w:val="17"/>
          <w:lang w:val="en-US" w:eastAsia="fr-BE"/>
        </w:rPr>
        <w:br/>
      </w:r>
      <w:hyperlink r:id="rId6" w:tgtFrame="_blank" w:history="1">
        <w:r>
          <w:rPr>
            <w:rStyle w:val="Lienhypertexte"/>
            <w:rFonts w:ascii="Arial" w:eastAsia="Times New Roman" w:hAnsi="Arial" w:cs="Arial"/>
            <w:color w:val="003366"/>
            <w:sz w:val="17"/>
            <w:szCs w:val="17"/>
            <w:lang w:val="en-US" w:eastAsia="fr-BE"/>
          </w:rPr>
          <w:t>+32 2 664 41 59</w:t>
        </w:r>
      </w:hyperlink>
      <w:r>
        <w:rPr>
          <w:rFonts w:ascii="Arial" w:eastAsia="Times New Roman" w:hAnsi="Arial" w:cs="Arial"/>
          <w:color w:val="636362"/>
          <w:sz w:val="17"/>
          <w:szCs w:val="17"/>
          <w:lang w:val="en-US" w:eastAsia="fr-BE"/>
        </w:rPr>
        <w:t>  </w:t>
      </w:r>
    </w:p>
    <w:p w14:paraId="7F966DA1" w14:textId="77777777" w:rsidR="0092208A" w:rsidRDefault="0092208A" w:rsidP="0092208A">
      <w:pPr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val="en-US" w:eastAsia="fr-BE"/>
        </w:rPr>
      </w:pPr>
      <w:hyperlink r:id="rId7" w:tgtFrame="_blank" w:history="1">
        <w:r>
          <w:rPr>
            <w:rStyle w:val="Lienhypertexte"/>
            <w:rFonts w:ascii="Arial" w:eastAsia="Times New Roman" w:hAnsi="Arial" w:cs="Arial"/>
            <w:color w:val="003366"/>
            <w:sz w:val="17"/>
            <w:szCs w:val="17"/>
            <w:lang w:val="en-US" w:eastAsia="fr-BE"/>
          </w:rPr>
          <w:t>www.ag.be</w:t>
        </w:r>
      </w:hyperlink>
    </w:p>
    <w:p w14:paraId="48F8B68B" w14:textId="77777777" w:rsidR="0092208A" w:rsidRDefault="0092208A" w:rsidP="0092208A">
      <w:pPr>
        <w:spacing w:after="105" w:line="224" w:lineRule="atLeast"/>
        <w:rPr>
          <w:rFonts w:ascii="Arial" w:eastAsia="Times New Roman" w:hAnsi="Arial" w:cs="Arial"/>
          <w:color w:val="222222"/>
          <w:sz w:val="24"/>
          <w:szCs w:val="24"/>
          <w:lang w:val="en-US" w:eastAsia="fr-BE"/>
        </w:rPr>
      </w:pPr>
      <w:r>
        <w:rPr>
          <w:rFonts w:ascii="Arial" w:eastAsia="Times New Roman" w:hAnsi="Arial" w:cs="Arial"/>
          <w:color w:val="636362"/>
          <w:sz w:val="17"/>
          <w:szCs w:val="17"/>
          <w:lang w:val="en-US" w:eastAsia="fr-BE"/>
        </w:rPr>
        <w:t>Follow us on: </w:t>
      </w:r>
      <w:r>
        <w:rPr>
          <w:rFonts w:ascii="Helvetica" w:eastAsia="Times New Roman" w:hAnsi="Helvetica" w:cs="Helvetica"/>
          <w:color w:val="636362"/>
          <w:sz w:val="17"/>
          <w:szCs w:val="17"/>
          <w:lang w:val="en-US" w:eastAsia="fr-BE"/>
        </w:rPr>
        <w:t>    </w:t>
      </w:r>
    </w:p>
    <w:p w14:paraId="087FD27C" w14:textId="77777777" w:rsidR="0092208A" w:rsidRDefault="0092208A" w:rsidP="0092208A">
      <w:pPr>
        <w:spacing w:after="105" w:line="273" w:lineRule="atLeast"/>
        <w:rPr>
          <w:rFonts w:ascii="Arial" w:eastAsia="Times New Roman" w:hAnsi="Arial" w:cs="Arial"/>
          <w:color w:val="222222"/>
          <w:sz w:val="24"/>
          <w:szCs w:val="24"/>
          <w:lang w:val="en-US" w:eastAsia="fr-BE"/>
        </w:rPr>
      </w:pPr>
    </w:p>
    <w:p w14:paraId="2ABA8650" w14:textId="77777777" w:rsidR="0092208A" w:rsidRDefault="0092208A" w:rsidP="0092208A">
      <w:r>
        <w:t>Cette situation complètement folle tout cela parce que je demande au départ une modification de mon assurance KIA parfaitement justifiée.</w:t>
      </w:r>
    </w:p>
    <w:p w14:paraId="50BF656E" w14:textId="77777777" w:rsidR="0092208A" w:rsidRDefault="0092208A" w:rsidP="0092208A">
      <w:pPr>
        <w:shd w:val="clear" w:color="auto" w:fill="FFFFFF"/>
        <w:spacing w:after="240" w:line="240" w:lineRule="atLeast"/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</w:pPr>
      <w:r>
        <w:t xml:space="preserve">Je </w:t>
      </w:r>
      <w:proofErr w:type="spellStart"/>
      <w:r>
        <w:t>ferrai</w:t>
      </w:r>
      <w:proofErr w:type="spellEnd"/>
      <w:r>
        <w:t xml:space="preserve"> remarquer que depuis les années cette assurance comme celle de mon </w:t>
      </w:r>
      <w:proofErr w:type="spellStart"/>
      <w:r>
        <w:t>Motor</w:t>
      </w:r>
      <w:proofErr w:type="spellEnd"/>
      <w:r>
        <w:t xml:space="preserve"> Home haut de </w:t>
      </w:r>
      <w:proofErr w:type="spellStart"/>
      <w:r>
        <w:t>game</w:t>
      </w:r>
      <w:proofErr w:type="spellEnd"/>
      <w:r>
        <w:t xml:space="preserve"> HYMER B554 ont toujours étés payé correctement</w:t>
      </w:r>
      <w:r>
        <w:br/>
      </w:r>
      <w:r>
        <w:br/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t>CORNET Monique 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</w:r>
      <w:hyperlink r:id="rId8" w:tgtFrame="_blank" w:history="1">
        <w:r>
          <w:rPr>
            <w:rStyle w:val="Lienhypertexte"/>
            <w:rFonts w:ascii="Roboto" w:eastAsia="Times New Roman" w:hAnsi="Roboto" w:cs="Times New Roman"/>
            <w:color w:val="1155CC"/>
            <w:sz w:val="24"/>
            <w:szCs w:val="24"/>
            <w:lang w:eastAsia="fr-BE"/>
          </w:rPr>
          <w:t>28, avenue de l’Europe </w:t>
        </w:r>
      </w:hyperlink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  <w:t>4020 </w:t>
      </w:r>
      <w:hyperlink r:id="rId9" w:tgtFrame="_blank" w:history="1">
        <w:r>
          <w:rPr>
            <w:rStyle w:val="Lienhypertexte"/>
            <w:rFonts w:ascii="Roboto" w:eastAsia="Times New Roman" w:hAnsi="Roboto" w:cs="Times New Roman"/>
            <w:color w:val="1155CC"/>
            <w:sz w:val="24"/>
            <w:szCs w:val="24"/>
            <w:lang w:eastAsia="fr-BE"/>
          </w:rPr>
          <w:t>BRESSOUX</w:t>
        </w:r>
      </w:hyperlink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t> </w:t>
      </w:r>
      <w:hyperlink r:id="rId10" w:tgtFrame="_blank" w:history="1">
        <w:r>
          <w:rPr>
            <w:rStyle w:val="Lienhypertexte"/>
            <w:rFonts w:ascii="Roboto" w:eastAsia="Times New Roman" w:hAnsi="Roboto" w:cs="Times New Roman"/>
            <w:color w:val="1155CC"/>
            <w:sz w:val="24"/>
            <w:szCs w:val="24"/>
            <w:lang w:eastAsia="fr-BE"/>
          </w:rPr>
          <w:t>LIEGE</w:t>
        </w:r>
      </w:hyperlink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t> Le 23 avril 2021.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  <w:t>OBJET CONCERNE MON ASSURANCE DE MA KIA AG INSURANCE 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  <w:t>300881818 </w:t>
      </w:r>
      <w:proofErr w:type="spellStart"/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fldChar w:fldCharType="begin"/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instrText xml:space="preserve"> HYPERLINK "https://urldefense.proofpoint.com/v2/url?u=https-3A__www.google.com_maps_search_Bld-2BEmile-2BJacqmain-2C-2B53-3Fentry-3Dgmail-26source-3Dg&amp;d=DwMFaQ&amp;c=umdN7-UKVWbf7Ie0PtI_qgdqHn0WRecdD9KiIHWQsvs&amp;r=9xmy3Cst7uEBn7ChOQl5gO0JXM42UYiFjMlwKhkWrM-Mwav9Ked6h0ZeQSzneJrD&amp;m=MbHwS1XEGJdMeKl8zuS4JaO89zp7SIWIAJqIgRwtfA4&amp;s=YdMDLoHcY_57BrK3VLY7WmfK9Kbljwa3ggobSHispo0&amp;e=" \t "_blank" </w:instrText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fldChar w:fldCharType="separate"/>
      </w:r>
      <w:r>
        <w:rPr>
          <w:rStyle w:val="Lienhypertexte"/>
          <w:rFonts w:ascii="Roboto" w:eastAsia="Times New Roman" w:hAnsi="Roboto" w:cs="Times New Roman"/>
          <w:color w:val="1155CC"/>
          <w:sz w:val="24"/>
          <w:szCs w:val="24"/>
          <w:lang w:eastAsia="fr-BE"/>
        </w:rPr>
        <w:t>Bld</w:t>
      </w:r>
      <w:proofErr w:type="spellEnd"/>
      <w:r>
        <w:rPr>
          <w:rStyle w:val="Lienhypertexte"/>
          <w:rFonts w:ascii="Roboto" w:eastAsia="Times New Roman" w:hAnsi="Roboto" w:cs="Times New Roman"/>
          <w:color w:val="1155CC"/>
          <w:sz w:val="24"/>
          <w:szCs w:val="24"/>
          <w:lang w:eastAsia="fr-BE"/>
        </w:rPr>
        <w:t xml:space="preserve"> Emile </w:t>
      </w:r>
      <w:proofErr w:type="spellStart"/>
      <w:r>
        <w:rPr>
          <w:rStyle w:val="Lienhypertexte"/>
          <w:rFonts w:ascii="Roboto" w:eastAsia="Times New Roman" w:hAnsi="Roboto" w:cs="Times New Roman"/>
          <w:color w:val="1155CC"/>
          <w:sz w:val="24"/>
          <w:szCs w:val="24"/>
          <w:lang w:eastAsia="fr-BE"/>
        </w:rPr>
        <w:t>Jacqmain</w:t>
      </w:r>
      <w:proofErr w:type="spellEnd"/>
      <w:r>
        <w:rPr>
          <w:rStyle w:val="Lienhypertexte"/>
          <w:rFonts w:ascii="Roboto" w:eastAsia="Times New Roman" w:hAnsi="Roboto" w:cs="Times New Roman"/>
          <w:color w:val="1155CC"/>
          <w:sz w:val="24"/>
          <w:szCs w:val="24"/>
          <w:lang w:eastAsia="fr-BE"/>
        </w:rPr>
        <w:t>, 53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fldChar w:fldCharType="end"/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t> 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  <w:t>REF 1000 BRUXELLES 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lastRenderedPageBreak/>
        <w:t>000036077 1386386821 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  <w:t>Auto 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  <w:t>028-3106821-02 27/03 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</w:r>
      <w:proofErr w:type="spellStart"/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t>Réfé</w:t>
      </w:r>
      <w:proofErr w:type="spellEnd"/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t xml:space="preserve"> banque</w:t>
      </w:r>
    </w:p>
    <w:p w14:paraId="59A319E8" w14:textId="77777777" w:rsidR="0092208A" w:rsidRDefault="0092208A" w:rsidP="0092208A">
      <w:pPr>
        <w:shd w:val="clear" w:color="auto" w:fill="FFFFFF"/>
        <w:spacing w:after="120" w:line="240" w:lineRule="atLeast"/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t>210 32 90650 5282 11</w:t>
      </w:r>
    </w:p>
    <w:p w14:paraId="6125B72A" w14:textId="77777777" w:rsidR="0092208A" w:rsidRDefault="0092208A" w:rsidP="0092208A">
      <w:pPr>
        <w:shd w:val="clear" w:color="auto" w:fill="FFFFFF"/>
        <w:spacing w:after="240" w:line="240" w:lineRule="atLeast"/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  <w:t>Monsieur ,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  <w:t>Vu le changement de ma situation étant devenue pensionnée donc une perte de revenus très importante ; 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  <w:t>Et de plus l’utilisation plus que modérée de ma voiture - elle ne me sert plus que pour mes courses alimentaires dans mon quartier soit à peine environ 20 km par mois - et sachant que la nuit elle se trouve à l’abri dans mon garage sécurisé par alarme électronique ; 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  <w:t>Veuillez donc me mettre l’assurance Responsabilité Civile de base à la place de cette assurance </w:t>
      </w:r>
      <w:proofErr w:type="spellStart"/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t>Omniun</w:t>
      </w:r>
      <w:proofErr w:type="spellEnd"/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t xml:space="preserve"> qui, en plus de la valeur de ce véhicule, ne se justifie plus.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</w:r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br/>
        <w:t xml:space="preserve">De plus ma voiture KIA </w:t>
      </w:r>
      <w:proofErr w:type="spellStart"/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t>Sportage</w:t>
      </w:r>
      <w:proofErr w:type="spellEnd"/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t xml:space="preserve"> et mon </w:t>
      </w:r>
      <w:proofErr w:type="spellStart"/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t>Motor</w:t>
      </w:r>
      <w:proofErr w:type="spellEnd"/>
      <w:r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  <w:t xml:space="preserve"> Home se trouve dans des garages fermé et entièrement sécurisé par alarme électronique</w:t>
      </w:r>
    </w:p>
    <w:p w14:paraId="7EF0B6F2" w14:textId="77777777" w:rsidR="0092208A" w:rsidRDefault="0092208A" w:rsidP="0092208A">
      <w:pPr>
        <w:shd w:val="clear" w:color="auto" w:fill="FFFFFF"/>
        <w:spacing w:after="240" w:line="240" w:lineRule="atLeast"/>
        <w:rPr>
          <w:rFonts w:ascii="Roboto" w:eastAsia="Times New Roman" w:hAnsi="Roboto" w:cs="Times New Roman"/>
          <w:color w:val="222222"/>
          <w:sz w:val="24"/>
          <w:szCs w:val="24"/>
          <w:lang w:eastAsia="fr-BE"/>
        </w:rPr>
      </w:pPr>
    </w:p>
    <w:p w14:paraId="73A7694F" w14:textId="77777777" w:rsidR="0092208A" w:rsidRDefault="0092208A" w:rsidP="0092208A"/>
    <w:p w14:paraId="73837105" w14:textId="77777777" w:rsidR="0008470E" w:rsidRDefault="0008470E"/>
    <w:sectPr w:rsidR="0008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8A"/>
    <w:rsid w:val="0008470E"/>
    <w:rsid w:val="0092208A"/>
    <w:rsid w:val="00D67223"/>
    <w:rsid w:val="00F7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B9A4"/>
  <w15:chartTrackingRefBased/>
  <w15:docId w15:val="{F7FA166A-932D-494E-AB41-E5DCE78E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8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2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google.com_maps_search_28-2C-2Bavenue-2Bde-2Bl-25E2-2580-2599Europe-2B-2B-250D-250A4020-2BBRESSOUX-2BLIEGE-3Fentry-3Dgmail-26source-3Dg&amp;d=DwMFaQ&amp;c=umdN7-UKVWbf7Ie0PtI_qgdqHn0WRecdD9KiIHWQsvs&amp;r=9xmy3Cst7uEBn7ChOQl5gO0JXM42UYiFjMlwKhkWrM-Mwav9Ked6h0ZeQSzneJrD&amp;m=MbHwS1XEGJdMeKl8zuS4JaO89zp7SIWIAJqIgRwtfA4&amp;s=fymBL2-75Ed-jmpD68Zg8f7Mf0zQA_CWAxr_IW0HnOA&amp;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ginsurance.be/Retail/nl/Paginas/homepage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22664415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s://urldefense.proofpoint.com/v2/url?u=https-3A__www.google.com_maps_search_28-2C-2Bavenue-2Bde-2Bl-25E2-2580-2599Europe-2B-2B-250D-250A4020-2BBRESSOUX-2BLIEGE-3Fentry-3Dgmail-26source-3Dg&amp;d=DwMFaQ&amp;c=umdN7-UKVWbf7Ie0PtI_qgdqHn0WRecdD9KiIHWQsvs&amp;r=9xmy3Cst7uEBn7ChOQl5gO0JXM42UYiFjMlwKhkWrM-Mwav9Ked6h0ZeQSzneJrD&amp;m=MbHwS1XEGJdMeKl8zuS4JaO89zp7SIWIAJqIgRwtfA4&amp;s=fymBL2-75Ed-jmpD68Zg8f7Mf0zQA_CWAxr_IW0HnOA&amp;e=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rldefense.proofpoint.com/v2/url?u=https-3A__www.google.com_maps_search_28-2C-2Bavenue-2Bde-2Bl-25E2-2580-2599Europe-2B-2B-250D-250A4020-2BBRESSOUX-2BLIEGE-3Fentry-3Dgmail-26source-3Dg&amp;d=DwMFaQ&amp;c=umdN7-UKVWbf7Ie0PtI_qgdqHn0WRecdD9KiIHWQsvs&amp;r=9xmy3Cst7uEBn7ChOQl5gO0JXM42UYiFjMlwKhkWrM-Mwav9Ked6h0ZeQSzneJrD&amp;m=MbHwS1XEGJdMeKl8zuS4JaO89zp7SIWIAJqIgRwtfA4&amp;s=fymBL2-75Ed-jmpD68Zg8f7Mf0zQA_CWAxr_IW0HnOA&amp;e=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Diable</dc:creator>
  <cp:keywords/>
  <dc:description/>
  <cp:lastModifiedBy>Le Diable</cp:lastModifiedBy>
  <cp:revision>1</cp:revision>
  <dcterms:created xsi:type="dcterms:W3CDTF">2021-05-16T10:34:00Z</dcterms:created>
  <dcterms:modified xsi:type="dcterms:W3CDTF">2021-05-16T10:35:00Z</dcterms:modified>
</cp:coreProperties>
</file>